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BD29C7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left w:val="nil"/>
            </w:tcBorders>
          </w:tcPr>
          <w:p w14:paraId="6911117F" w14:textId="163C401F" w:rsidR="00F7481E" w:rsidRPr="00BC6A4A" w:rsidRDefault="004F62E0" w:rsidP="00BD29C7">
            <w:pPr>
              <w:pStyle w:val="DHHStabletext"/>
            </w:pPr>
            <w:r>
              <w:t>Auditorium</w:t>
            </w:r>
          </w:p>
        </w:tc>
        <w:tc>
          <w:tcPr>
            <w:tcW w:w="6096" w:type="dxa"/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47D9D39B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0D504CD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5CA191A6" w14:textId="14D5891A" w:rsidR="00F7481E" w:rsidRPr="00BC6A4A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D5D8591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6E7BA5A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0A97C98A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7C1B59A5" w14:textId="2951549D" w:rsidR="00F7481E" w:rsidRPr="00BC6A4A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04AF6B8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685CA22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52E4C970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2E10B71D" w14:textId="77777777" w:rsidR="00F7481E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Sign-in touch screens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524D9CD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5190348E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55A82369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2E6361AA" w14:textId="32A5A3E4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16853">
              <w:t xml:space="preserve">omputer keyboards </w:t>
            </w:r>
            <w:r w:rsidR="00E853A2">
              <w:t>and</w:t>
            </w:r>
            <w:r w:rsidRPr="00716853">
              <w:t xml:space="preserve"> 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5A68D87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5647BE46" w14:textId="77777777" w:rsidR="00F7481E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Desks and tables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426D080B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13BDB0DB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6F368F1B" w14:textId="77777777" w:rsidR="00F7481E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chair arms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1B1CFEF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31B2123D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remote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5A55E32B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45678F16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30E9293E" w14:textId="6222AD8F" w:rsidR="00F7481E" w:rsidRPr="00BC6A4A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Chairs fogged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BDFF8BA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442CE6E0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2BF8BC2B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00578568" w14:textId="29865565" w:rsidR="00F7481E" w:rsidRPr="00BC6A4A" w:rsidRDefault="00A02BFC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 conditioning controls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38A59AB5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271F47A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09A1EE6E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24449747" w14:textId="4EADDD2C" w:rsidR="00F7481E" w:rsidRPr="00716853" w:rsidRDefault="00A02BFC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vacuumed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66C43CD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51D052FD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5C306E65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BD29C7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4027A813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15D0CE2B" w14:textId="77777777" w:rsidTr="00BD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left w:val="nil"/>
            </w:tcBorders>
          </w:tcPr>
          <w:p w14:paraId="23A2C39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</w:tcPr>
          <w:p w14:paraId="3635BA91" w14:textId="37DCB586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6431030" w14:textId="78D324F0" w:rsidR="00F7481E" w:rsidRPr="00AC74DA" w:rsidRDefault="00F7481E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EA" w14:textId="77777777" w:rsidR="00820F57" w:rsidRDefault="00820F57">
      <w:r>
        <w:separator/>
      </w:r>
    </w:p>
  </w:endnote>
  <w:endnote w:type="continuationSeparator" w:id="0">
    <w:p w14:paraId="70058251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785B" w14:textId="77777777" w:rsidR="00820F57" w:rsidRDefault="00820F57" w:rsidP="002862F1">
      <w:pPr>
        <w:spacing w:before="120"/>
      </w:pPr>
      <w:r>
        <w:separator/>
      </w:r>
    </w:p>
  </w:footnote>
  <w:footnote w:type="continuationSeparator" w:id="0">
    <w:p w14:paraId="4E62F1B2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406C6"/>
    <w:rsid w:val="003418CC"/>
    <w:rsid w:val="003459BD"/>
    <w:rsid w:val="003502EF"/>
    <w:rsid w:val="00350D38"/>
    <w:rsid w:val="00351B36"/>
    <w:rsid w:val="00357B4E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56A01"/>
    <w:rsid w:val="00E629A1"/>
    <w:rsid w:val="00E6794C"/>
    <w:rsid w:val="00E71591"/>
    <w:rsid w:val="00E770F7"/>
    <w:rsid w:val="00E80DE3"/>
    <w:rsid w:val="00E82C55"/>
    <w:rsid w:val="00E853A2"/>
    <w:rsid w:val="00E92AC3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738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2021-01-07T00:04:00Z</dcterms:created>
  <dcterms:modified xsi:type="dcterms:W3CDTF">2021-01-07T00:04:00Z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